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63" w:rsidRPr="00270B3A" w:rsidRDefault="00077963" w:rsidP="0007796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70B3A">
        <w:rPr>
          <w:rFonts w:ascii="Arial" w:hAnsi="Arial" w:cs="Arial"/>
          <w:b/>
          <w:sz w:val="28"/>
          <w:szCs w:val="28"/>
        </w:rPr>
        <w:t>RESOLVENDO CONFLITOS ATRAVÉS DO CONFRONTO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“... corrige, repreende, exorta com toda a longanimidade e doutrina”.</w:t>
      </w:r>
      <w:r w:rsidRPr="00270B3A">
        <w:rPr>
          <w:rFonts w:ascii="Arial" w:hAnsi="Arial" w:cs="Arial"/>
          <w:b/>
        </w:rPr>
        <w:t>II Timóteo 4:2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A verdade é que nunca usamos de linguagem de bajulação, como sabeis, nem de intuitos gananciosos. Deus disto é testemunha. </w:t>
      </w:r>
      <w:r w:rsidRPr="00270B3A">
        <w:rPr>
          <w:rFonts w:ascii="Arial" w:hAnsi="Arial" w:cs="Arial"/>
          <w:b/>
        </w:rPr>
        <w:t>I Ts 2:5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“Porque o SENHOR repreende a quem ama, assim como o pai, ao filho a quem quer bem”. </w:t>
      </w:r>
      <w:r w:rsidRPr="00270B3A">
        <w:rPr>
          <w:rFonts w:ascii="Arial" w:hAnsi="Arial" w:cs="Arial"/>
          <w:b/>
        </w:rPr>
        <w:t>Pv. 3:12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Se teu irmão pecar contra ti, vai argüi-lo entre ti e ele só. Se ele te ouvir, ganhaste a teu irmão. </w:t>
      </w:r>
      <w:r w:rsidRPr="00270B3A">
        <w:rPr>
          <w:rFonts w:ascii="Arial" w:hAnsi="Arial" w:cs="Arial"/>
          <w:b/>
        </w:rPr>
        <w:t>Mateus 18:15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Pergunta – “Quando foi a última vez que você perdeu sono e qual foi o motivo?”.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Resposta – A maioria das vezes será um problema entre você e uma outra pessoa ou seja uma questão de relacionamentos.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</w:rPr>
        <w:t xml:space="preserve">         </w:t>
      </w:r>
      <w:r w:rsidRPr="00270B3A">
        <w:rPr>
          <w:rFonts w:ascii="Arial" w:hAnsi="Arial" w:cs="Arial"/>
          <w:b/>
          <w:sz w:val="24"/>
          <w:szCs w:val="24"/>
        </w:rPr>
        <w:t xml:space="preserve"> I.        Nunca deixe de confrontar ou corrigir alguém em amor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    Só confronta quem ama ,isso não é coragem é amor.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    Quando nossos discípulos errarem é uma oportunidade para ajuda-los a crescer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C.            Como lidamos com conflitos vai determinar nosso sucesso.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        II.       Porque é tão difícil confrontar alguém?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Medo de que as pessoas não vão nos gostar.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Medo de ser mal entendido.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C.        Medo de ser rejeitado.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D.        Medo de piorar a situação.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E.        Medo do desconhecido.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F.        Medo de ser transparente.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G.        Falta de prática.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</w:rPr>
        <w:t xml:space="preserve">        </w:t>
      </w:r>
      <w:r w:rsidRPr="00270B3A">
        <w:rPr>
          <w:rFonts w:ascii="Arial" w:hAnsi="Arial" w:cs="Arial"/>
          <w:b/>
          <w:sz w:val="24"/>
          <w:szCs w:val="24"/>
        </w:rPr>
        <w:t xml:space="preserve">III.      Algumas formas erradas de lidar com uma situação que requer confronto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Provar que você está certo - Eu estou certo – Tentar vencer a qualquer custo.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Fingir que não esta vendo - Paz a qualquer custo.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C.        Ignorar a realidade – Não vejo nada, não ouço nada.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D.        Sempre se render – humildade a qualquer custo, (realmente é humildade falsa).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E.        Pedir uma outra pessoa para cuidar do problema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F.        Deixar o confronto para amanhã – Adiar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G.        Pensar que não adianta tentar resolver o problema.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</w:rPr>
        <w:t xml:space="preserve">       </w:t>
      </w:r>
      <w:r w:rsidRPr="00270B3A">
        <w:rPr>
          <w:rFonts w:ascii="Arial" w:hAnsi="Arial" w:cs="Arial"/>
          <w:b/>
          <w:sz w:val="24"/>
          <w:szCs w:val="24"/>
        </w:rPr>
        <w:t>IV.     Como confrontar – 13 dicas para resolução de conflitos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Ore muito antes de confrontar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Faça o confronto “sanduíche”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C.        Seja humilde, brando e amoroso.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Gálatas 6:1  Irmãos, se alguém for surpreendido nalguma falta, vós, que sois espirituais, corrigi-o com espírito de brandura; e guarda-te para que não sejas também tentado. 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D.        Resolva os conflitos o mais rápido possível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E.        Aborde um assunto por vez. Não sobrecarregue a pessoa com uma lista de assuntos.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lastRenderedPageBreak/>
        <w:t xml:space="preserve">                          F.        Seja específico - Descreva para a pessoa o que você percebe que ele/a está fazendo que está criando o problema.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G.        Em particular nunca em público - Resolva o conflito em particular e nunca em público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H.        Diga o porque que esse assunto é importante para você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I.         Somente lide com aquilo que a pessoa pode mudar.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J.         Evite uma atitude de superioridade.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1.         Fale a verdade em amor com mansidão. O que fere não é o que é  dito mas como é dito.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2.         Seja humilde.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3.         Atitudes erradas são a razão principal porque conflitos não são resolvidos. Raramente é o problema em si, mas a atitude das pessoas em relação ao problema.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K.        Evite palavras tais como nunca e sempre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L.        Pergunte o que pode ser feito para corrigir o problema?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M.       Procura primeiro entender e então ser entendido.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1.         Uma boa forma de entender melhor alguém é ouvir satisfatoriamente a posição dela antes de dar a sua.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2.         Uma outra forma é falar assim:  “Eu estou percebendo a situação assim, ajude-me a entender a forma como você está percebendo o problema</w:t>
      </w:r>
    </w:p>
    <w:p w:rsidR="00270B3A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      </w:t>
      </w: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V.      Benefícios do confronto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                         A.            Lembre-se: confronto é necessário! 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Não repreendas o escarnecedor, para que te não aborreça; repreende O sábio, e ele te amará.  Pv 9:8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O que repreende ao homem achará, depois, mais favor do que aquele que lisonjeia com a língua. Pv. 28:23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1.        Trate a pessoa com muito amor e carinho, mas você não está errado em confrontá-la, pois o  confronto é necessário!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2.        Mantenha uma atitude humilde, e peça até perdão pela maneira pela qual você confrontou alguém (se confrontou numa forma errada), mas não pelo confronto em si.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3.        Devemos enxergar os benefícios da transparência e do confronto.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·         Nos traz um entendimento melhor do problema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·         Produz transformação na vida dos envolvidos.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>·         Realmente faz o relacionamento crescer.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4.        Nunca esqueça as palavras de encorajamento.  Faça questão de que a pessoa entenda que seu confronto foi baseado no amor que tem por ela.  Cada vez que nós confrontamos uns aos outros e somos transparentes, criamos uma oportunidade de crescimento para todos os envolvidos.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5.        Uma vez que houve um confronto, sempre faça questão de voltar e verificar que não haja nenhum ressentimento ou mágoa depois, e encoraje novamente a pessoa confrontada.  Se o problema continuar, então procure seu líder.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           6.        Elogie a pessoa por sua transparência.</w:t>
      </w: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      </w:t>
      </w: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>VI.     De olho na reação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    A reação é mais séria do que o erro que levou a correção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lastRenderedPageBreak/>
        <w:t>Outra razão ainda temos nós para, incessantemente, dar graças a Deus: é que, tendo vós recebido a palavra que de nós ouvistes, que é de Deus, acolhestes não como palavra de homens, e sim como, em verdade é, a palavra de Deus, a qual, com efeito, está operando eficazmente em vós, os que credes. I Ts 2:13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</w:rPr>
        <w:t xml:space="preserve">       </w:t>
      </w:r>
      <w:r w:rsidRPr="00270B3A">
        <w:rPr>
          <w:rFonts w:ascii="Arial" w:hAnsi="Arial" w:cs="Arial"/>
          <w:b/>
          <w:sz w:val="24"/>
          <w:szCs w:val="24"/>
        </w:rPr>
        <w:t>VI.     Algumas Observações em relação a Conflito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    Conflito é inevitável.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    Conflito é difícil.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 xml:space="preserve">       VI.     Causas de Conflito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A.            Natureza humana.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B.            Pessoas contenciosas.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C.            Pessoas amarguradas ou feridas.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D.            Pessoas carnais.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                   E.            Má liderança.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</w:p>
    <w:p w:rsidR="00077963" w:rsidRPr="00270B3A" w:rsidRDefault="00077963" w:rsidP="00077963">
      <w:pPr>
        <w:spacing w:after="0"/>
        <w:rPr>
          <w:rFonts w:ascii="Arial" w:hAnsi="Arial" w:cs="Arial"/>
          <w:b/>
          <w:sz w:val="24"/>
          <w:szCs w:val="24"/>
        </w:rPr>
      </w:pPr>
      <w:r w:rsidRPr="00270B3A">
        <w:rPr>
          <w:rFonts w:ascii="Arial" w:hAnsi="Arial" w:cs="Arial"/>
          <w:b/>
          <w:sz w:val="24"/>
          <w:szCs w:val="24"/>
        </w:rPr>
        <w:t>Veja alguns provérbios sobre o assunto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1.         Provérbios 10:17  O caminho para a vida é de quem guarda o ensino, mas o que abandona a repreensão anda errado.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2.         Provérbios 12:1  Quem ama a disciplina ama o conhecimento, mas o que aborrece a repreensão é estúpido.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3.         Provérbios 13:1  O filho sábio ouve a instrução do pai, mas o escarnecedor não atende à repreensão.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4.         Provérbios 13:18  Pobreza e afronta sobrevêm ao que rejeita a instrução, mas o que guarda a repreensão será honrado.</w:t>
      </w:r>
    </w:p>
    <w:p w:rsidR="00077963" w:rsidRPr="00270B3A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5.         Provérbios 15:5  O insensato despreza a instrução de seu pai, mas o que atende à repreensão consegue a prudência.</w:t>
      </w:r>
    </w:p>
    <w:p w:rsidR="00EE09F2" w:rsidRDefault="00077963" w:rsidP="00077963">
      <w:pPr>
        <w:spacing w:after="0"/>
        <w:rPr>
          <w:rFonts w:ascii="Arial" w:hAnsi="Arial" w:cs="Arial"/>
        </w:rPr>
      </w:pPr>
      <w:r w:rsidRPr="00270B3A">
        <w:rPr>
          <w:rFonts w:ascii="Arial" w:hAnsi="Arial" w:cs="Arial"/>
        </w:rPr>
        <w:t xml:space="preserve">       6.         Provérbios 15:10  Disciplina rigorosa há para o que deixa a vereda, e o que odeia a repreensão morrerá.</w:t>
      </w:r>
    </w:p>
    <w:p w:rsidR="00395A7A" w:rsidRDefault="00395A7A" w:rsidP="00077963">
      <w:pPr>
        <w:spacing w:after="0"/>
        <w:rPr>
          <w:rFonts w:ascii="Arial" w:hAnsi="Arial" w:cs="Arial"/>
        </w:rPr>
      </w:pPr>
    </w:p>
    <w:p w:rsidR="00395A7A" w:rsidRDefault="00395A7A" w:rsidP="00077963">
      <w:pPr>
        <w:spacing w:after="0"/>
        <w:rPr>
          <w:rFonts w:ascii="Arial" w:hAnsi="Arial" w:cs="Arial"/>
          <w:sz w:val="20"/>
          <w:szCs w:val="20"/>
        </w:rPr>
      </w:pPr>
    </w:p>
    <w:p w:rsidR="00395A7A" w:rsidRPr="00395A7A" w:rsidRDefault="00395A7A" w:rsidP="00077963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Pr. Alexandre Martins</w:t>
      </w:r>
    </w:p>
    <w:sectPr w:rsidR="00395A7A" w:rsidRPr="00395A7A" w:rsidSect="00270B3A"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4"/>
    <w:rsid w:val="00077963"/>
    <w:rsid w:val="00270B3A"/>
    <w:rsid w:val="00395A7A"/>
    <w:rsid w:val="005354BF"/>
    <w:rsid w:val="00590155"/>
    <w:rsid w:val="00742FD4"/>
    <w:rsid w:val="0074599F"/>
    <w:rsid w:val="00E27936"/>
    <w:rsid w:val="00EE09F2"/>
    <w:rsid w:val="00F3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1222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NINHA</dc:creator>
  <cp:keywords/>
  <dc:description/>
  <cp:lastModifiedBy>NINHA</cp:lastModifiedBy>
  <cp:revision>10</cp:revision>
  <cp:lastPrinted>2012-12-12T20:48:00Z</cp:lastPrinted>
  <dcterms:created xsi:type="dcterms:W3CDTF">2012-11-20T18:06:00Z</dcterms:created>
  <dcterms:modified xsi:type="dcterms:W3CDTF">2012-12-20T16:34:00Z</dcterms:modified>
</cp:coreProperties>
</file>